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BAF54" w14:textId="77777777" w:rsidR="00AF6DB6" w:rsidRPr="00AF6DB6" w:rsidRDefault="00AF6DB6" w:rsidP="00AF6DB6">
      <w:pPr>
        <w:spacing w:after="160" w:line="259" w:lineRule="auto"/>
        <w:jc w:val="right"/>
        <w:rPr>
          <w:rFonts w:eastAsiaTheme="minorHAnsi"/>
          <w:b/>
          <w:sz w:val="20"/>
          <w:szCs w:val="20"/>
          <w:lang w:eastAsia="en-US"/>
        </w:rPr>
      </w:pPr>
      <w:bookmarkStart w:id="0" w:name="_GoBack"/>
      <w:bookmarkEnd w:id="0"/>
      <w:r w:rsidRPr="00AF6DB6">
        <w:rPr>
          <w:rFonts w:eastAsiaTheme="minorHAnsi"/>
          <w:b/>
          <w:sz w:val="20"/>
          <w:szCs w:val="20"/>
          <w:lang w:eastAsia="en-US"/>
        </w:rPr>
        <w:t>Załącznik nr 2</w:t>
      </w:r>
    </w:p>
    <w:p w14:paraId="2C81E323" w14:textId="77777777" w:rsidR="00AF6DB6" w:rsidRPr="00AF6DB6" w:rsidRDefault="00AF6DB6" w:rsidP="00AF6DB6">
      <w:pPr>
        <w:spacing w:line="259" w:lineRule="auto"/>
        <w:jc w:val="center"/>
        <w:rPr>
          <w:rFonts w:eastAsiaTheme="minorHAnsi"/>
          <w:b/>
          <w:sz w:val="20"/>
          <w:szCs w:val="20"/>
          <w:lang w:eastAsia="en-US"/>
        </w:rPr>
      </w:pPr>
      <w:r w:rsidRPr="00AF6DB6">
        <w:rPr>
          <w:rFonts w:eastAsiaTheme="minorHAnsi"/>
          <w:b/>
          <w:sz w:val="20"/>
          <w:szCs w:val="20"/>
          <w:lang w:eastAsia="en-US"/>
        </w:rPr>
        <w:t>Szczegółowa oferta cenowa</w:t>
      </w:r>
    </w:p>
    <w:p w14:paraId="0DF38358" w14:textId="25B0427C" w:rsidR="00AF6DB6" w:rsidRPr="00AF6DB6" w:rsidRDefault="00AF6DB6" w:rsidP="00AF6DB6">
      <w:pPr>
        <w:spacing w:line="259" w:lineRule="auto"/>
        <w:jc w:val="center"/>
        <w:rPr>
          <w:rFonts w:eastAsiaTheme="minorHAnsi"/>
          <w:sz w:val="20"/>
          <w:szCs w:val="20"/>
          <w:lang w:eastAsia="en-US"/>
        </w:rPr>
      </w:pPr>
      <w:r w:rsidRPr="00AF6DB6">
        <w:rPr>
          <w:rFonts w:eastAsiaTheme="minorHAnsi"/>
          <w:sz w:val="20"/>
          <w:szCs w:val="20"/>
          <w:lang w:eastAsia="en-US"/>
        </w:rPr>
        <w:t>na dostawę druków medycznych d</w:t>
      </w:r>
      <w:r w:rsidR="006E54FA">
        <w:rPr>
          <w:rFonts w:eastAsiaTheme="minorHAnsi"/>
          <w:sz w:val="20"/>
          <w:szCs w:val="20"/>
          <w:lang w:eastAsia="en-US"/>
        </w:rPr>
        <w:t>la potrzeb SPZZOZ w Wyszkowie</w:t>
      </w:r>
    </w:p>
    <w:p w14:paraId="52028156" w14:textId="77777777" w:rsidR="00AF6DB6" w:rsidRPr="00AF6DB6" w:rsidRDefault="00AF6DB6" w:rsidP="00AF6DB6">
      <w:pPr>
        <w:spacing w:line="259" w:lineRule="auto"/>
        <w:jc w:val="center"/>
        <w:rPr>
          <w:rFonts w:eastAsiaTheme="minorHAnsi"/>
          <w:sz w:val="20"/>
          <w:szCs w:val="20"/>
          <w:lang w:eastAsia="en-US"/>
        </w:rPr>
      </w:pPr>
      <w:r w:rsidRPr="00AF6DB6">
        <w:rPr>
          <w:rFonts w:eastAsiaTheme="minorHAnsi"/>
          <w:sz w:val="20"/>
          <w:szCs w:val="20"/>
          <w:lang w:eastAsia="en-US"/>
        </w:rPr>
        <w:t>załącznik do Zapytania Ofertowego:</w:t>
      </w:r>
    </w:p>
    <w:tbl>
      <w:tblPr>
        <w:tblW w:w="149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3249"/>
        <w:gridCol w:w="1611"/>
        <w:gridCol w:w="980"/>
        <w:gridCol w:w="1414"/>
        <w:gridCol w:w="1610"/>
        <w:gridCol w:w="1076"/>
        <w:gridCol w:w="1985"/>
        <w:gridCol w:w="1985"/>
      </w:tblGrid>
      <w:tr w:rsidR="00420C71" w:rsidRPr="00AF6DB6" w14:paraId="78B26689" w14:textId="77777777" w:rsidTr="00C63462">
        <w:trPr>
          <w:trHeight w:val="682"/>
        </w:trPr>
        <w:tc>
          <w:tcPr>
            <w:tcW w:w="1004" w:type="dxa"/>
          </w:tcPr>
          <w:p w14:paraId="4528AD30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249" w:type="dxa"/>
          </w:tcPr>
          <w:p w14:paraId="4488E853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Wyszczególnienie</w:t>
            </w:r>
          </w:p>
        </w:tc>
        <w:tc>
          <w:tcPr>
            <w:tcW w:w="1611" w:type="dxa"/>
          </w:tcPr>
          <w:p w14:paraId="5345827B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Jednostka</w:t>
            </w:r>
          </w:p>
          <w:p w14:paraId="2CAB89B8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miary</w:t>
            </w:r>
          </w:p>
        </w:tc>
        <w:tc>
          <w:tcPr>
            <w:tcW w:w="980" w:type="dxa"/>
          </w:tcPr>
          <w:p w14:paraId="4BCF13F0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414" w:type="dxa"/>
          </w:tcPr>
          <w:p w14:paraId="39EE8B85" w14:textId="7B1F6309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 xml:space="preserve">Cena jedn. </w:t>
            </w:r>
            <w:r>
              <w:rPr>
                <w:b/>
                <w:sz w:val="20"/>
                <w:szCs w:val="20"/>
              </w:rPr>
              <w:t>netto</w:t>
            </w:r>
          </w:p>
        </w:tc>
        <w:tc>
          <w:tcPr>
            <w:tcW w:w="1610" w:type="dxa"/>
          </w:tcPr>
          <w:p w14:paraId="2205B629" w14:textId="0CC49D41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</w:t>
            </w:r>
          </w:p>
        </w:tc>
        <w:tc>
          <w:tcPr>
            <w:tcW w:w="1076" w:type="dxa"/>
          </w:tcPr>
          <w:p w14:paraId="502A1504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985" w:type="dxa"/>
          </w:tcPr>
          <w:p w14:paraId="39ABD741" w14:textId="0F3ABC0E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79751749" w14:textId="18E58F01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Wartość</w:t>
            </w:r>
          </w:p>
          <w:p w14:paraId="1C0B4DBF" w14:textId="77777777" w:rsidR="00420C71" w:rsidRPr="00AF6DB6" w:rsidRDefault="00420C71" w:rsidP="00AF6DB6">
            <w:pPr>
              <w:jc w:val="center"/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brutto</w:t>
            </w:r>
          </w:p>
        </w:tc>
      </w:tr>
      <w:tr w:rsidR="00420C71" w:rsidRPr="00AF6DB6" w14:paraId="2EB4ADC8" w14:textId="77777777" w:rsidTr="00C63462">
        <w:tc>
          <w:tcPr>
            <w:tcW w:w="1004" w:type="dxa"/>
          </w:tcPr>
          <w:p w14:paraId="6F1480EA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1.</w:t>
            </w:r>
          </w:p>
        </w:tc>
        <w:tc>
          <w:tcPr>
            <w:tcW w:w="3249" w:type="dxa"/>
          </w:tcPr>
          <w:p w14:paraId="00A287A0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 xml:space="preserve">Druk formatu A3 </w:t>
            </w:r>
          </w:p>
        </w:tc>
        <w:tc>
          <w:tcPr>
            <w:tcW w:w="1611" w:type="dxa"/>
          </w:tcPr>
          <w:p w14:paraId="7639A6EA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1CC55C24" w14:textId="0B44065E" w:rsidR="00420C71" w:rsidRPr="00AF6DB6" w:rsidRDefault="006E54FA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14" w:type="dxa"/>
          </w:tcPr>
          <w:p w14:paraId="13D4E2D8" w14:textId="7AE67797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690F2280" w14:textId="6D052EEF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04AB84E3" w14:textId="6734BB60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B979B7C" w14:textId="552E2B01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31599A9" w14:textId="775363F2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2DC6758D" w14:textId="77777777" w:rsidTr="00C63462">
        <w:tc>
          <w:tcPr>
            <w:tcW w:w="1004" w:type="dxa"/>
          </w:tcPr>
          <w:p w14:paraId="647B8CC6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2.</w:t>
            </w:r>
          </w:p>
        </w:tc>
        <w:tc>
          <w:tcPr>
            <w:tcW w:w="3249" w:type="dxa"/>
          </w:tcPr>
          <w:p w14:paraId="72D46DD4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 xml:space="preserve">Druk formatu A3   </w:t>
            </w:r>
          </w:p>
          <w:p w14:paraId="5A865F6A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4- kolorowy</w:t>
            </w:r>
          </w:p>
        </w:tc>
        <w:tc>
          <w:tcPr>
            <w:tcW w:w="1611" w:type="dxa"/>
          </w:tcPr>
          <w:p w14:paraId="70075A05" w14:textId="25465884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65155CF6" w14:textId="4BB4F4ED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4" w:type="dxa"/>
          </w:tcPr>
          <w:p w14:paraId="284F4844" w14:textId="339BD539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049428A8" w14:textId="5F64A85D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42E8613D" w14:textId="3BD116CE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CB5FB85" w14:textId="2B1766D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7E74171" w14:textId="7686C3EE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604C9586" w14:textId="77777777" w:rsidTr="00C63462">
        <w:tc>
          <w:tcPr>
            <w:tcW w:w="1004" w:type="dxa"/>
          </w:tcPr>
          <w:p w14:paraId="31987279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3.</w:t>
            </w:r>
          </w:p>
        </w:tc>
        <w:tc>
          <w:tcPr>
            <w:tcW w:w="3249" w:type="dxa"/>
          </w:tcPr>
          <w:p w14:paraId="406C540A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 formatu A4  dwustronny</w:t>
            </w:r>
          </w:p>
        </w:tc>
        <w:tc>
          <w:tcPr>
            <w:tcW w:w="1611" w:type="dxa"/>
          </w:tcPr>
          <w:p w14:paraId="16E0D36F" w14:textId="25BAB97A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4A1C0DF5" w14:textId="78250B73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14" w:type="dxa"/>
          </w:tcPr>
          <w:p w14:paraId="72611BCA" w14:textId="2EC17B88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1274120A" w14:textId="360D13E8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09E4D4A4" w14:textId="792C5D88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8000EB5" w14:textId="18831E41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ABE443D" w14:textId="7C4FB296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73E5DB6C" w14:textId="77777777" w:rsidTr="00C63462">
        <w:tc>
          <w:tcPr>
            <w:tcW w:w="1004" w:type="dxa"/>
          </w:tcPr>
          <w:p w14:paraId="75112CD0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4.</w:t>
            </w:r>
          </w:p>
        </w:tc>
        <w:tc>
          <w:tcPr>
            <w:tcW w:w="3249" w:type="dxa"/>
          </w:tcPr>
          <w:p w14:paraId="2EF1206C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 formatu  A4 jednostronny</w:t>
            </w:r>
          </w:p>
        </w:tc>
        <w:tc>
          <w:tcPr>
            <w:tcW w:w="1611" w:type="dxa"/>
          </w:tcPr>
          <w:p w14:paraId="7375A89F" w14:textId="12573755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03D2D05B" w14:textId="4035356F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14" w:type="dxa"/>
          </w:tcPr>
          <w:p w14:paraId="2E6F7FC2" w14:textId="6B3782C1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0684F000" w14:textId="73D5C6C6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34F7DE28" w14:textId="7659F340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21BC59D" w14:textId="34FA0336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4127A2D" w14:textId="4FACD87D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C9C6A63" w14:textId="77777777" w:rsidTr="00C63462">
        <w:tc>
          <w:tcPr>
            <w:tcW w:w="1004" w:type="dxa"/>
          </w:tcPr>
          <w:p w14:paraId="541FBE96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5.</w:t>
            </w:r>
          </w:p>
        </w:tc>
        <w:tc>
          <w:tcPr>
            <w:tcW w:w="3249" w:type="dxa"/>
          </w:tcPr>
          <w:p w14:paraId="60DF602D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A5 x2</w:t>
            </w:r>
          </w:p>
        </w:tc>
        <w:tc>
          <w:tcPr>
            <w:tcW w:w="1611" w:type="dxa"/>
          </w:tcPr>
          <w:p w14:paraId="74797676" w14:textId="0F187C32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72C27E15" w14:textId="544FCA80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14" w:type="dxa"/>
          </w:tcPr>
          <w:p w14:paraId="0629BFD3" w14:textId="276E3B3F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0AB0AE2A" w14:textId="6A89116C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371630B0" w14:textId="69FB58C3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F5A21C4" w14:textId="54D77DA0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956A8F3" w14:textId="4BA00473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5E3DB69A" w14:textId="77777777" w:rsidTr="00C63462">
        <w:tc>
          <w:tcPr>
            <w:tcW w:w="1004" w:type="dxa"/>
          </w:tcPr>
          <w:p w14:paraId="57AA3852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6.</w:t>
            </w:r>
          </w:p>
        </w:tc>
        <w:tc>
          <w:tcPr>
            <w:tcW w:w="3249" w:type="dxa"/>
          </w:tcPr>
          <w:p w14:paraId="383F9242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A5 dwustronny</w:t>
            </w:r>
          </w:p>
        </w:tc>
        <w:tc>
          <w:tcPr>
            <w:tcW w:w="1611" w:type="dxa"/>
          </w:tcPr>
          <w:p w14:paraId="79DABA1A" w14:textId="650A714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57226643" w14:textId="14186EEA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414" w:type="dxa"/>
          </w:tcPr>
          <w:p w14:paraId="4546F572" w14:textId="65940123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4E42FCB1" w14:textId="064A25AD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7AE4E9D0" w14:textId="0ECDBFF7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34A0933" w14:textId="19709340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AEAD6C2" w14:textId="4AE39FA6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4AA7AB9" w14:textId="77777777" w:rsidTr="00C63462">
        <w:tc>
          <w:tcPr>
            <w:tcW w:w="1004" w:type="dxa"/>
          </w:tcPr>
          <w:p w14:paraId="009321E4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7.</w:t>
            </w:r>
          </w:p>
        </w:tc>
        <w:tc>
          <w:tcPr>
            <w:tcW w:w="3249" w:type="dxa"/>
          </w:tcPr>
          <w:p w14:paraId="2787E98B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A5- jednostronny</w:t>
            </w:r>
          </w:p>
        </w:tc>
        <w:tc>
          <w:tcPr>
            <w:tcW w:w="1611" w:type="dxa"/>
          </w:tcPr>
          <w:p w14:paraId="24173870" w14:textId="4E2DBD39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83363E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29DCF5D8" w14:textId="0863B564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414" w:type="dxa"/>
          </w:tcPr>
          <w:p w14:paraId="7AD311B3" w14:textId="5590E8F1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0E5B0391" w14:textId="255C00A1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54A49363" w14:textId="629FBE7F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C7A9332" w14:textId="686415A8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8B72245" w14:textId="79FC8AC1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16DD62AB" w14:textId="77777777" w:rsidTr="00C63462">
        <w:tc>
          <w:tcPr>
            <w:tcW w:w="1004" w:type="dxa"/>
          </w:tcPr>
          <w:p w14:paraId="0B32D3E4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8.</w:t>
            </w:r>
          </w:p>
        </w:tc>
        <w:tc>
          <w:tcPr>
            <w:tcW w:w="3249" w:type="dxa"/>
          </w:tcPr>
          <w:p w14:paraId="37F78CA6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 xml:space="preserve">Druk formatu A-5 </w:t>
            </w:r>
            <w:proofErr w:type="spellStart"/>
            <w:r w:rsidRPr="00AF6DB6">
              <w:rPr>
                <w:sz w:val="20"/>
                <w:szCs w:val="20"/>
              </w:rPr>
              <w:t>samokopia</w:t>
            </w:r>
            <w:proofErr w:type="spellEnd"/>
          </w:p>
        </w:tc>
        <w:tc>
          <w:tcPr>
            <w:tcW w:w="1611" w:type="dxa"/>
          </w:tcPr>
          <w:p w14:paraId="2EDB8656" w14:textId="76456E4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bl</w:t>
            </w:r>
            <w:r>
              <w:rPr>
                <w:sz w:val="20"/>
                <w:szCs w:val="20"/>
              </w:rPr>
              <w:t>oczek</w:t>
            </w:r>
          </w:p>
        </w:tc>
        <w:tc>
          <w:tcPr>
            <w:tcW w:w="980" w:type="dxa"/>
          </w:tcPr>
          <w:p w14:paraId="36BD5667" w14:textId="74328183" w:rsidR="00420C71" w:rsidRPr="00AF6DB6" w:rsidRDefault="006E54FA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414" w:type="dxa"/>
          </w:tcPr>
          <w:p w14:paraId="125CF78B" w14:textId="68D4C279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1391430D" w14:textId="23254BAC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46C5FC00" w14:textId="0BA71034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548F12B0" w14:textId="06552632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4616145" w14:textId="33455831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0E727013" w14:textId="77777777" w:rsidTr="00C63462">
        <w:tc>
          <w:tcPr>
            <w:tcW w:w="1004" w:type="dxa"/>
          </w:tcPr>
          <w:p w14:paraId="461F025A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9.</w:t>
            </w:r>
          </w:p>
        </w:tc>
        <w:tc>
          <w:tcPr>
            <w:tcW w:w="3249" w:type="dxa"/>
          </w:tcPr>
          <w:p w14:paraId="2EAA146F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 xml:space="preserve">Druk formatu A4 </w:t>
            </w:r>
            <w:proofErr w:type="spellStart"/>
            <w:r w:rsidRPr="00AF6DB6">
              <w:rPr>
                <w:sz w:val="20"/>
                <w:szCs w:val="20"/>
              </w:rPr>
              <w:t>samokopia</w:t>
            </w:r>
            <w:proofErr w:type="spellEnd"/>
          </w:p>
        </w:tc>
        <w:tc>
          <w:tcPr>
            <w:tcW w:w="1611" w:type="dxa"/>
          </w:tcPr>
          <w:p w14:paraId="4DDEA2B7" w14:textId="019765ED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bl</w:t>
            </w:r>
            <w:r>
              <w:rPr>
                <w:sz w:val="20"/>
                <w:szCs w:val="20"/>
              </w:rPr>
              <w:t>oczek</w:t>
            </w:r>
          </w:p>
        </w:tc>
        <w:tc>
          <w:tcPr>
            <w:tcW w:w="980" w:type="dxa"/>
          </w:tcPr>
          <w:p w14:paraId="71152FC1" w14:textId="509F63AB" w:rsidR="00420C71" w:rsidRPr="00AF6DB6" w:rsidRDefault="006E54FA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4" w:type="dxa"/>
          </w:tcPr>
          <w:p w14:paraId="2C1EACBC" w14:textId="3A0F09DE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2FD576F9" w14:textId="3FF52166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2B41FDA8" w14:textId="3072D228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D939A0F" w14:textId="33DFEC23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DACEFA6" w14:textId="4535969D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4E5121B9" w14:textId="77777777" w:rsidTr="00C63462">
        <w:tc>
          <w:tcPr>
            <w:tcW w:w="1004" w:type="dxa"/>
          </w:tcPr>
          <w:p w14:paraId="5742484A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10.</w:t>
            </w:r>
          </w:p>
        </w:tc>
        <w:tc>
          <w:tcPr>
            <w:tcW w:w="3249" w:type="dxa"/>
          </w:tcPr>
          <w:p w14:paraId="24DC3259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formatu A 4 karton</w:t>
            </w:r>
          </w:p>
        </w:tc>
        <w:tc>
          <w:tcPr>
            <w:tcW w:w="1611" w:type="dxa"/>
          </w:tcPr>
          <w:p w14:paraId="2E8456A7" w14:textId="06A98708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</w:tcPr>
          <w:p w14:paraId="25FD01BD" w14:textId="0DBF7250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14" w:type="dxa"/>
          </w:tcPr>
          <w:p w14:paraId="6C76A4ED" w14:textId="54443B68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14:paraId="1EA2165B" w14:textId="66EE050A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4B405715" w14:textId="057EA78A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63BB7E7" w14:textId="363E0CD2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E59990A" w14:textId="6DFA4BE2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2B91BF7" w14:textId="77777777" w:rsidTr="00C63462">
        <w:tc>
          <w:tcPr>
            <w:tcW w:w="1004" w:type="dxa"/>
            <w:tcBorders>
              <w:bottom w:val="single" w:sz="4" w:space="0" w:color="auto"/>
            </w:tcBorders>
          </w:tcPr>
          <w:p w14:paraId="1987913F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11.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00DBEBF7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Książki medyczne A4 a 100 kartek , (twarda oprawa,)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14:paraId="0FF8208D" w14:textId="1BBEC905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3D056F15" w14:textId="04911CB7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09EA8ACE" w14:textId="712D33E1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05DBCA0B" w14:textId="16AFCBE1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5BE2CD3A" w14:textId="53CA65CA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0C12C94" w14:textId="3A25B62B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6E823FB" w14:textId="58A7D866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5CB2DAAE" w14:textId="77777777" w:rsidTr="00C63462">
        <w:tc>
          <w:tcPr>
            <w:tcW w:w="1004" w:type="dxa"/>
            <w:tcBorders>
              <w:bottom w:val="single" w:sz="4" w:space="0" w:color="auto"/>
            </w:tcBorders>
          </w:tcPr>
          <w:p w14:paraId="0272AD06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12.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04646DF0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 xml:space="preserve">Książki  format A-3 200 kartek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14:paraId="1BDA50DB" w14:textId="0AF0F7D2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215CA2AA" w14:textId="4E074E0E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88B0CCB" w14:textId="64A8DEF2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297674EE" w14:textId="01E5B6F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4070963E" w14:textId="5DD650C6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6146032" w14:textId="2DF9A908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A40A2D0" w14:textId="6E2C20F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5335A110" w14:textId="77777777" w:rsidTr="00C63462">
        <w:tc>
          <w:tcPr>
            <w:tcW w:w="1004" w:type="dxa"/>
            <w:tcBorders>
              <w:bottom w:val="single" w:sz="4" w:space="0" w:color="auto"/>
            </w:tcBorders>
          </w:tcPr>
          <w:p w14:paraId="547C2C3D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13.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3AB9F0A2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(tryb jednodniowy)  10xA4 dwustronne, zszyte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14:paraId="0A5153D7" w14:textId="4D269155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D0A228A" w14:textId="094A440F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9363FA5" w14:textId="21B46B29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61349B92" w14:textId="11310C60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3A4108D4" w14:textId="1AED004B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227AC2D" w14:textId="1F18F147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BFC9038" w14:textId="3D7DD31E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12E0A324" w14:textId="77777777" w:rsidTr="00C63462">
        <w:tc>
          <w:tcPr>
            <w:tcW w:w="1004" w:type="dxa"/>
            <w:tcBorders>
              <w:bottom w:val="single" w:sz="4" w:space="0" w:color="auto"/>
            </w:tcBorders>
          </w:tcPr>
          <w:p w14:paraId="4B70D23B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14.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423DFF18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Książeczka A6 32 strony + okładka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14:paraId="5F701781" w14:textId="7AB0BFA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A429D42" w14:textId="0121A62E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2D284AB" w14:textId="0236D350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3138510A" w14:textId="2A971CC1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5889B9F5" w14:textId="3399B3E5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2CE4D35" w14:textId="3DAD1209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6AFD73A" w14:textId="217FC4C9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7CB9433" w14:textId="77777777" w:rsidTr="00C63462">
        <w:tc>
          <w:tcPr>
            <w:tcW w:w="1004" w:type="dxa"/>
            <w:tcBorders>
              <w:bottom w:val="single" w:sz="4" w:space="0" w:color="auto"/>
            </w:tcBorders>
          </w:tcPr>
          <w:p w14:paraId="4EDF521A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15.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685D87DC" w14:textId="77777777" w:rsidR="00420C71" w:rsidRPr="00AF6DB6" w:rsidRDefault="00420C71" w:rsidP="00497097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Książeczka ZD A5, 72 strony + okładka kredowa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14:paraId="6731E9A6" w14:textId="6C5E47C7" w:rsidR="00420C71" w:rsidRPr="00AF6DB6" w:rsidRDefault="00420C71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C354A6">
              <w:rPr>
                <w:sz w:val="20"/>
                <w:szCs w:val="20"/>
              </w:rPr>
              <w:t>szt.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0DD6046" w14:textId="02F0E511" w:rsidR="00420C71" w:rsidRPr="00AF6DB6" w:rsidRDefault="006E54FA" w:rsidP="00497097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1E9DC64A" w14:textId="31075A68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25CCBDD5" w14:textId="0F830945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3A9B49A7" w14:textId="6576896D" w:rsidR="00420C71" w:rsidRPr="00AF6DB6" w:rsidRDefault="00420C71" w:rsidP="004970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C7CCAF0" w14:textId="3E267C2C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72656B20" w14:textId="0C554436" w:rsidR="00420C71" w:rsidRPr="00AF6DB6" w:rsidRDefault="00420C71" w:rsidP="00497097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441EA0B0" w14:textId="77777777" w:rsidTr="00C63462">
        <w:tc>
          <w:tcPr>
            <w:tcW w:w="1004" w:type="dxa"/>
            <w:tcBorders>
              <w:bottom w:val="single" w:sz="4" w:space="0" w:color="auto"/>
            </w:tcBorders>
          </w:tcPr>
          <w:p w14:paraId="18013FD2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02FA2639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2xA4 zszyte i skompletowane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14:paraId="5198FE65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proofErr w:type="spellStart"/>
            <w:r w:rsidRPr="00AF6DB6">
              <w:rPr>
                <w:sz w:val="20"/>
                <w:szCs w:val="20"/>
              </w:rPr>
              <w:t>kpl</w:t>
            </w:r>
            <w:proofErr w:type="spellEnd"/>
            <w:r w:rsidRPr="00AF6DB6">
              <w:rPr>
                <w:sz w:val="20"/>
                <w:szCs w:val="20"/>
              </w:rPr>
              <w:t>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7564508B" w14:textId="6E90730C" w:rsidR="00420C71" w:rsidRPr="00AF6DB6" w:rsidRDefault="006E54FA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3050381" w14:textId="00630A80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52645A9B" w14:textId="18473FB0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6EF4D7FA" w14:textId="7340CEB7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C856C66" w14:textId="3FE29A28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420E92B2" w14:textId="0224266B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3640FF76" w14:textId="77777777" w:rsidTr="00C63462">
        <w:tc>
          <w:tcPr>
            <w:tcW w:w="1004" w:type="dxa"/>
            <w:tcBorders>
              <w:bottom w:val="single" w:sz="4" w:space="0" w:color="auto"/>
            </w:tcBorders>
          </w:tcPr>
          <w:p w14:paraId="66075A99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17.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432B978B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5xA5 złamane i skompletowane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14:paraId="7A6181EA" w14:textId="77777777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proofErr w:type="spellStart"/>
            <w:r w:rsidRPr="00AF6DB6">
              <w:rPr>
                <w:sz w:val="20"/>
                <w:szCs w:val="20"/>
              </w:rPr>
              <w:t>kpl</w:t>
            </w:r>
            <w:proofErr w:type="spellEnd"/>
            <w:r w:rsidRPr="00AF6DB6">
              <w:rPr>
                <w:sz w:val="20"/>
                <w:szCs w:val="20"/>
              </w:rPr>
              <w:t>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9C1E6B9" w14:textId="1AF8ADD1" w:rsidR="00420C71" w:rsidRPr="00AF6DB6" w:rsidRDefault="006E54FA" w:rsidP="006E54FA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60C1F613" w14:textId="3A1FCCF6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0C0A286C" w14:textId="27105F2B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7CBD71D3" w14:textId="2DE0E079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E0AA53E" w14:textId="104122CE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AC4AD82" w14:textId="72966F84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101F9549" w14:textId="77777777" w:rsidTr="00C63462">
        <w:tc>
          <w:tcPr>
            <w:tcW w:w="1004" w:type="dxa"/>
            <w:tcBorders>
              <w:bottom w:val="single" w:sz="4" w:space="0" w:color="auto"/>
            </w:tcBorders>
          </w:tcPr>
          <w:p w14:paraId="76952449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18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14:paraId="529DFD3A" w14:textId="77777777" w:rsidR="00420C71" w:rsidRPr="00AF6DB6" w:rsidRDefault="00420C71" w:rsidP="00AF6DB6">
            <w:pPr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Druk 1/3 do A3- dwustronna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14:paraId="12088BE4" w14:textId="0573B33E" w:rsidR="00420C71" w:rsidRPr="00AF6DB6" w:rsidRDefault="00420C71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AF6DB6">
              <w:rPr>
                <w:sz w:val="20"/>
                <w:szCs w:val="20"/>
              </w:rPr>
              <w:t>bl</w:t>
            </w:r>
            <w:r>
              <w:rPr>
                <w:sz w:val="20"/>
                <w:szCs w:val="20"/>
              </w:rPr>
              <w:t>oczek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CEB59EE" w14:textId="59EAF16F" w:rsidR="00420C71" w:rsidRPr="00AF6DB6" w:rsidRDefault="006E54FA" w:rsidP="00AF6DB6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5F54C81C" w14:textId="18E9F003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14:paraId="528DC4DE" w14:textId="758F6386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23C66BAA" w14:textId="43642FED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BA9E014" w14:textId="2EC47FB6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E1D2BA2" w14:textId="7106D91F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  <w:tr w:rsidR="00420C71" w:rsidRPr="00AF6DB6" w14:paraId="119566DE" w14:textId="77777777" w:rsidTr="00C63462">
        <w:trPr>
          <w:trHeight w:val="467"/>
        </w:trPr>
        <w:tc>
          <w:tcPr>
            <w:tcW w:w="1004" w:type="dxa"/>
            <w:tcBorders>
              <w:bottom w:val="single" w:sz="4" w:space="0" w:color="auto"/>
              <w:right w:val="nil"/>
            </w:tcBorders>
          </w:tcPr>
          <w:p w14:paraId="26AEC42C" w14:textId="77777777" w:rsidR="00420C71" w:rsidRPr="00AF6DB6" w:rsidRDefault="00420C71" w:rsidP="00AF6DB6">
            <w:pPr>
              <w:rPr>
                <w:sz w:val="20"/>
                <w:szCs w:val="20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89DBC" w14:textId="77777777" w:rsidR="00420C71" w:rsidRPr="00AF6DB6" w:rsidRDefault="00420C71" w:rsidP="00AF6DB6">
            <w:pPr>
              <w:rPr>
                <w:sz w:val="20"/>
                <w:szCs w:val="20"/>
              </w:rPr>
            </w:pPr>
          </w:p>
        </w:tc>
        <w:tc>
          <w:tcPr>
            <w:tcW w:w="1611" w:type="dxa"/>
            <w:tcBorders>
              <w:left w:val="nil"/>
              <w:bottom w:val="single" w:sz="4" w:space="0" w:color="auto"/>
              <w:right w:val="nil"/>
            </w:tcBorders>
          </w:tcPr>
          <w:p w14:paraId="74B7EF4A" w14:textId="77777777" w:rsidR="00420C71" w:rsidRPr="00AF6DB6" w:rsidRDefault="00420C71" w:rsidP="00AF6DB6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left w:val="nil"/>
              <w:bottom w:val="single" w:sz="4" w:space="0" w:color="auto"/>
              <w:right w:val="nil"/>
            </w:tcBorders>
          </w:tcPr>
          <w:p w14:paraId="4F63DA59" w14:textId="77777777" w:rsidR="00420C71" w:rsidRPr="00AF6DB6" w:rsidRDefault="00420C71" w:rsidP="00AF6DB6">
            <w:pPr>
              <w:rPr>
                <w:sz w:val="20"/>
                <w:szCs w:val="20"/>
              </w:rPr>
            </w:pPr>
          </w:p>
        </w:tc>
        <w:tc>
          <w:tcPr>
            <w:tcW w:w="1414" w:type="dxa"/>
            <w:tcBorders>
              <w:left w:val="nil"/>
              <w:bottom w:val="single" w:sz="4" w:space="0" w:color="auto"/>
            </w:tcBorders>
          </w:tcPr>
          <w:p w14:paraId="0DC398FB" w14:textId="77777777" w:rsidR="00420C71" w:rsidRPr="00AF6DB6" w:rsidRDefault="00420C71" w:rsidP="00AF6DB6">
            <w:pPr>
              <w:rPr>
                <w:b/>
                <w:sz w:val="20"/>
                <w:szCs w:val="20"/>
              </w:rPr>
            </w:pPr>
            <w:r w:rsidRPr="00AF6DB6">
              <w:rPr>
                <w:b/>
                <w:sz w:val="20"/>
                <w:szCs w:val="20"/>
              </w:rPr>
              <w:t>Łącznie:</w:t>
            </w:r>
          </w:p>
        </w:tc>
        <w:tc>
          <w:tcPr>
            <w:tcW w:w="1610" w:type="dxa"/>
          </w:tcPr>
          <w:p w14:paraId="23D09D57" w14:textId="32AFE57A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6" w:type="dxa"/>
          </w:tcPr>
          <w:p w14:paraId="1530E960" w14:textId="77777777" w:rsidR="00420C71" w:rsidRPr="00AF6DB6" w:rsidRDefault="00420C71" w:rsidP="00AF6D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AE3C857" w14:textId="39ACBBDD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075C864" w14:textId="61A95EF5" w:rsidR="00420C71" w:rsidRPr="00AF6DB6" w:rsidRDefault="00420C71" w:rsidP="00AF6DB6">
            <w:pPr>
              <w:jc w:val="right"/>
              <w:rPr>
                <w:sz w:val="20"/>
                <w:szCs w:val="20"/>
              </w:rPr>
            </w:pPr>
          </w:p>
        </w:tc>
      </w:tr>
    </w:tbl>
    <w:p w14:paraId="2B981184" w14:textId="77777777" w:rsidR="00AF6DB6" w:rsidRPr="00AF6DB6" w:rsidRDefault="00AF6DB6" w:rsidP="00AF6DB6">
      <w:pPr>
        <w:rPr>
          <w:b/>
          <w:sz w:val="20"/>
          <w:szCs w:val="20"/>
        </w:rPr>
      </w:pPr>
      <w:r w:rsidRPr="00AF6DB6">
        <w:rPr>
          <w:b/>
          <w:sz w:val="20"/>
          <w:szCs w:val="20"/>
        </w:rPr>
        <w:t>UWAGA:</w:t>
      </w:r>
    </w:p>
    <w:p w14:paraId="03E4B7A5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bloczek 100 kartek</w:t>
      </w:r>
    </w:p>
    <w:p w14:paraId="7865DB60" w14:textId="43957A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wzory będą podpi</w:t>
      </w:r>
      <w:r w:rsidR="006E54FA">
        <w:rPr>
          <w:sz w:val="20"/>
          <w:szCs w:val="20"/>
        </w:rPr>
        <w:t xml:space="preserve">ęte przy zamówieniu </w:t>
      </w:r>
    </w:p>
    <w:p w14:paraId="769DF90B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druki muszą być wykonane na papierze xero 80g/ m2, ponieważ są używane w drukarkach</w:t>
      </w:r>
    </w:p>
    <w:p w14:paraId="25680EEA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pozostałe druki – książki Offset 80 g/ m2</w:t>
      </w:r>
    </w:p>
    <w:p w14:paraId="2410DA7C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 xml:space="preserve">druki  samokopiujące - papier </w:t>
      </w:r>
      <w:proofErr w:type="spellStart"/>
      <w:r w:rsidRPr="00AF6DB6">
        <w:rPr>
          <w:sz w:val="20"/>
          <w:szCs w:val="20"/>
        </w:rPr>
        <w:t>samokopia</w:t>
      </w:r>
      <w:proofErr w:type="spellEnd"/>
      <w:r w:rsidRPr="00AF6DB6">
        <w:rPr>
          <w:sz w:val="20"/>
          <w:szCs w:val="20"/>
        </w:rPr>
        <w:t xml:space="preserve"> 60 g/ m2</w:t>
      </w:r>
    </w:p>
    <w:p w14:paraId="359A98B8" w14:textId="77777777" w:rsidR="00AF6DB6" w:rsidRPr="00AF6DB6" w:rsidRDefault="00AF6DB6" w:rsidP="00AF6DB6">
      <w:pPr>
        <w:numPr>
          <w:ilvl w:val="0"/>
          <w:numId w:val="3"/>
        </w:numPr>
        <w:rPr>
          <w:sz w:val="20"/>
          <w:szCs w:val="20"/>
        </w:rPr>
      </w:pPr>
      <w:r w:rsidRPr="00AF6DB6">
        <w:rPr>
          <w:sz w:val="20"/>
          <w:szCs w:val="20"/>
        </w:rPr>
        <w:t>druki ściśle według wzoru (pasowanie)</w:t>
      </w:r>
    </w:p>
    <w:p w14:paraId="06E1A43D" w14:textId="77777777" w:rsidR="00AF6DB6" w:rsidRPr="00AF6DB6" w:rsidRDefault="00AF6DB6" w:rsidP="00AF6DB6">
      <w:pPr>
        <w:ind w:left="465"/>
        <w:rPr>
          <w:sz w:val="20"/>
          <w:szCs w:val="20"/>
        </w:rPr>
      </w:pPr>
    </w:p>
    <w:p w14:paraId="19666006" w14:textId="77777777" w:rsidR="00AF6DB6" w:rsidRPr="00AF6DB6" w:rsidRDefault="00AF6DB6" w:rsidP="00AF6DB6">
      <w:pPr>
        <w:rPr>
          <w:sz w:val="20"/>
          <w:szCs w:val="20"/>
        </w:rPr>
      </w:pPr>
    </w:p>
    <w:p w14:paraId="077E91F0" w14:textId="77777777" w:rsidR="00AF6DB6" w:rsidRPr="00AF6DB6" w:rsidRDefault="00AF6DB6" w:rsidP="00AF6DB6">
      <w:pPr>
        <w:rPr>
          <w:sz w:val="20"/>
          <w:szCs w:val="20"/>
        </w:rPr>
      </w:pPr>
      <w:r w:rsidRPr="00AF6DB6">
        <w:rPr>
          <w:sz w:val="20"/>
          <w:szCs w:val="20"/>
        </w:rPr>
        <w:t>Wartość  brutto wynosi: ………………………zł   słownie: …….........................................……………...............….......................................... zł</w:t>
      </w:r>
    </w:p>
    <w:p w14:paraId="1DB149CE" w14:textId="77777777" w:rsidR="00AF6DB6" w:rsidRPr="00AF6DB6" w:rsidRDefault="00AF6DB6" w:rsidP="00AF6DB6">
      <w:pPr>
        <w:rPr>
          <w:sz w:val="20"/>
          <w:szCs w:val="20"/>
        </w:rPr>
      </w:pPr>
    </w:p>
    <w:p w14:paraId="35691E5B" w14:textId="77777777" w:rsidR="00AF6DB6" w:rsidRPr="00AF6DB6" w:rsidRDefault="00AF6DB6" w:rsidP="00AF6DB6">
      <w:pPr>
        <w:rPr>
          <w:sz w:val="20"/>
          <w:szCs w:val="20"/>
        </w:rPr>
      </w:pPr>
      <w:r w:rsidRPr="00AF6DB6">
        <w:rPr>
          <w:sz w:val="20"/>
          <w:szCs w:val="20"/>
        </w:rPr>
        <w:t>W tym netto: ………………………  zł   słownie: ……................…………............……........... zł i VAT 23% ……………………………….. zł</w:t>
      </w:r>
    </w:p>
    <w:p w14:paraId="1CBE5D95" w14:textId="77777777" w:rsidR="00AF6DB6" w:rsidRPr="00AF6DB6" w:rsidRDefault="00AF6DB6" w:rsidP="00AF6DB6">
      <w:pPr>
        <w:rPr>
          <w:sz w:val="20"/>
          <w:szCs w:val="20"/>
        </w:rPr>
      </w:pPr>
    </w:p>
    <w:p w14:paraId="4E18CC68" w14:textId="77777777" w:rsidR="00AF6DB6" w:rsidRPr="00AF6DB6" w:rsidRDefault="00AF6DB6" w:rsidP="00AF6DB6">
      <w:pPr>
        <w:rPr>
          <w:sz w:val="20"/>
          <w:szCs w:val="20"/>
        </w:rPr>
      </w:pPr>
    </w:p>
    <w:p w14:paraId="2866A339" w14:textId="77777777" w:rsidR="00AF6DB6" w:rsidRPr="00AF6DB6" w:rsidRDefault="00AF6DB6" w:rsidP="00AF6DB6">
      <w:pPr>
        <w:rPr>
          <w:sz w:val="20"/>
          <w:szCs w:val="20"/>
        </w:rPr>
      </w:pPr>
      <w:r w:rsidRPr="00AF6DB6">
        <w:rPr>
          <w:sz w:val="20"/>
          <w:szCs w:val="20"/>
        </w:rPr>
        <w:t xml:space="preserve">………………………………, </w:t>
      </w:r>
      <w:proofErr w:type="spellStart"/>
      <w:r w:rsidRPr="00AF6DB6">
        <w:rPr>
          <w:sz w:val="20"/>
          <w:szCs w:val="20"/>
        </w:rPr>
        <w:t>dn</w:t>
      </w:r>
      <w:proofErr w:type="spellEnd"/>
      <w:r w:rsidRPr="00AF6DB6">
        <w:rPr>
          <w:sz w:val="20"/>
          <w:szCs w:val="20"/>
        </w:rPr>
        <w:t xml:space="preserve"> ……………………………..</w:t>
      </w:r>
    </w:p>
    <w:p w14:paraId="04909BB3" w14:textId="15180572" w:rsidR="00AF6DB6" w:rsidRPr="00AF6DB6" w:rsidRDefault="00B67937" w:rsidP="00AF6DB6">
      <w:pPr>
        <w:pBdr>
          <w:right w:val="single" w:sz="4" w:space="4" w:color="auto"/>
        </w:pBdr>
        <w:tabs>
          <w:tab w:val="left" w:pos="10260"/>
        </w:tabs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  <w:r w:rsidR="00AF6DB6" w:rsidRPr="00AF6DB6">
        <w:rPr>
          <w:sz w:val="20"/>
          <w:szCs w:val="20"/>
        </w:rPr>
        <w:t>………………………………………</w:t>
      </w:r>
    </w:p>
    <w:p w14:paraId="3AB1DB46" w14:textId="77777777" w:rsidR="00AF6DB6" w:rsidRPr="00AF6DB6" w:rsidRDefault="00AF6DB6" w:rsidP="00AF6DB6">
      <w:pPr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AF6DB6">
        <w:rPr>
          <w:i/>
          <w:sz w:val="20"/>
          <w:szCs w:val="20"/>
        </w:rPr>
        <w:t>podpisy osób wskazanych w dokumencie uprawniającym do</w:t>
      </w:r>
    </w:p>
    <w:p w14:paraId="5435DD93" w14:textId="77777777" w:rsidR="00AF6DB6" w:rsidRPr="00AF6DB6" w:rsidRDefault="00AF6DB6" w:rsidP="00AF6DB6">
      <w:pPr>
        <w:autoSpaceDE w:val="0"/>
        <w:autoSpaceDN w:val="0"/>
        <w:adjustRightInd w:val="0"/>
        <w:jc w:val="right"/>
        <w:rPr>
          <w:i/>
          <w:sz w:val="20"/>
          <w:szCs w:val="20"/>
        </w:rPr>
      </w:pPr>
      <w:r w:rsidRPr="00AF6DB6">
        <w:rPr>
          <w:i/>
          <w:sz w:val="20"/>
          <w:szCs w:val="20"/>
        </w:rPr>
        <w:t xml:space="preserve">                                                                                                        występowania w obrocie prawnym lub posiadających</w:t>
      </w:r>
    </w:p>
    <w:p w14:paraId="318245BE" w14:textId="77777777" w:rsidR="00AF6DB6" w:rsidRPr="00AF6DB6" w:rsidRDefault="00AF6DB6" w:rsidP="00AF6DB6">
      <w:pPr>
        <w:autoSpaceDE w:val="0"/>
        <w:autoSpaceDN w:val="0"/>
        <w:adjustRightInd w:val="0"/>
        <w:jc w:val="right"/>
        <w:rPr>
          <w:i/>
          <w:sz w:val="20"/>
          <w:szCs w:val="20"/>
        </w:rPr>
      </w:pPr>
    </w:p>
    <w:p w14:paraId="6DBA4EBB" w14:textId="77777777" w:rsidR="00AF6DB6" w:rsidRPr="00AF6DB6" w:rsidRDefault="00AF6DB6" w:rsidP="00AF6DB6">
      <w:pPr>
        <w:rPr>
          <w:sz w:val="20"/>
          <w:szCs w:val="20"/>
        </w:rPr>
      </w:pPr>
    </w:p>
    <w:p w14:paraId="43A9C1D5" w14:textId="50351DEA" w:rsidR="007F214C" w:rsidRPr="007F214C" w:rsidRDefault="007F214C" w:rsidP="006129BA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sectPr w:rsidR="007F214C" w:rsidRPr="007F214C" w:rsidSect="00B87E4B">
      <w:headerReference w:type="default" r:id="rId8"/>
      <w:footerReference w:type="default" r:id="rId9"/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12D6B2" w14:textId="77777777" w:rsidR="00B82E45" w:rsidRDefault="00B82E45" w:rsidP="007F214C">
      <w:r>
        <w:separator/>
      </w:r>
    </w:p>
  </w:endnote>
  <w:endnote w:type="continuationSeparator" w:id="0">
    <w:p w14:paraId="34A6D760" w14:textId="77777777" w:rsidR="00B82E45" w:rsidRDefault="00B82E45" w:rsidP="007F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9576B" w14:textId="77777777" w:rsidR="007F214C" w:rsidRDefault="007F214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977C8" w14:textId="77777777" w:rsidR="00B82E45" w:rsidRDefault="00B82E45" w:rsidP="007F214C">
      <w:r>
        <w:separator/>
      </w:r>
    </w:p>
  </w:footnote>
  <w:footnote w:type="continuationSeparator" w:id="0">
    <w:p w14:paraId="6660E8D9" w14:textId="77777777" w:rsidR="00B82E45" w:rsidRDefault="00B82E45" w:rsidP="007F2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D93F7" w14:textId="1DA48E09" w:rsidR="00D11BFA" w:rsidRPr="00E232BF" w:rsidRDefault="00D11BFA" w:rsidP="00D11BFA">
    <w:pPr>
      <w:jc w:val="both"/>
      <w:rPr>
        <w:b/>
        <w:smallCaps/>
        <w:sz w:val="20"/>
        <w:szCs w:val="20"/>
        <w:lang w:eastAsia="ar-SA"/>
      </w:rPr>
    </w:pPr>
    <w:r w:rsidRPr="00E232BF">
      <w:rPr>
        <w:b/>
        <w:smallCaps/>
        <w:sz w:val="20"/>
        <w:szCs w:val="20"/>
        <w:lang w:eastAsia="ar-SA"/>
      </w:rPr>
      <w:t>DEZ/Z/341/PU-</w:t>
    </w:r>
    <w:r>
      <w:rPr>
        <w:b/>
        <w:smallCaps/>
        <w:sz w:val="20"/>
        <w:szCs w:val="20"/>
        <w:lang w:eastAsia="ar-SA"/>
      </w:rPr>
      <w:t>4</w:t>
    </w:r>
    <w:r w:rsidRPr="00E232BF">
      <w:rPr>
        <w:b/>
        <w:smallCaps/>
        <w:sz w:val="20"/>
        <w:szCs w:val="20"/>
        <w:lang w:eastAsia="ar-SA"/>
      </w:rPr>
      <w:t>/2022/JW</w:t>
    </w:r>
  </w:p>
  <w:p w14:paraId="2A1B5DB5" w14:textId="77777777" w:rsidR="00D11BFA" w:rsidRDefault="00D11B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7B86"/>
    <w:multiLevelType w:val="hybridMultilevel"/>
    <w:tmpl w:val="523ACC8E"/>
    <w:lvl w:ilvl="0" w:tplc="04150005">
      <w:start w:val="1"/>
      <w:numFmt w:val="bullet"/>
      <w:lvlText w:val=""/>
      <w:lvlJc w:val="left"/>
      <w:pPr>
        <w:tabs>
          <w:tab w:val="num" w:pos="825"/>
        </w:tabs>
        <w:ind w:left="8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">
    <w:nsid w:val="1D0201EA"/>
    <w:multiLevelType w:val="hybridMultilevel"/>
    <w:tmpl w:val="A0FA45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F977E0"/>
    <w:multiLevelType w:val="hybridMultilevel"/>
    <w:tmpl w:val="1FF66D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BC"/>
    <w:rsid w:val="00084B4E"/>
    <w:rsid w:val="000A3CB3"/>
    <w:rsid w:val="000D1423"/>
    <w:rsid w:val="001A5B18"/>
    <w:rsid w:val="00212EE9"/>
    <w:rsid w:val="002A3FDA"/>
    <w:rsid w:val="002B5804"/>
    <w:rsid w:val="002C3EFD"/>
    <w:rsid w:val="002E1F26"/>
    <w:rsid w:val="003530D4"/>
    <w:rsid w:val="003B1F2F"/>
    <w:rsid w:val="004060C3"/>
    <w:rsid w:val="00420C71"/>
    <w:rsid w:val="004859C8"/>
    <w:rsid w:val="00497097"/>
    <w:rsid w:val="004A2F40"/>
    <w:rsid w:val="004E500E"/>
    <w:rsid w:val="005148CE"/>
    <w:rsid w:val="00521E4F"/>
    <w:rsid w:val="00571864"/>
    <w:rsid w:val="00581783"/>
    <w:rsid w:val="006129BA"/>
    <w:rsid w:val="006A3FEC"/>
    <w:rsid w:val="006A7E55"/>
    <w:rsid w:val="006B066B"/>
    <w:rsid w:val="006B1649"/>
    <w:rsid w:val="006E54FA"/>
    <w:rsid w:val="00717B63"/>
    <w:rsid w:val="00767EA3"/>
    <w:rsid w:val="00790E7D"/>
    <w:rsid w:val="007A581D"/>
    <w:rsid w:val="007B574D"/>
    <w:rsid w:val="007D51CD"/>
    <w:rsid w:val="007E6531"/>
    <w:rsid w:val="007F214C"/>
    <w:rsid w:val="007F3610"/>
    <w:rsid w:val="00832BA2"/>
    <w:rsid w:val="00864520"/>
    <w:rsid w:val="008C07CC"/>
    <w:rsid w:val="00901DBB"/>
    <w:rsid w:val="00955206"/>
    <w:rsid w:val="00983AA4"/>
    <w:rsid w:val="009D08C8"/>
    <w:rsid w:val="009E4BFC"/>
    <w:rsid w:val="00AE47DF"/>
    <w:rsid w:val="00AF6DB6"/>
    <w:rsid w:val="00AF6F2A"/>
    <w:rsid w:val="00B13B5C"/>
    <w:rsid w:val="00B66FBC"/>
    <w:rsid w:val="00B67937"/>
    <w:rsid w:val="00B82E45"/>
    <w:rsid w:val="00B87E4B"/>
    <w:rsid w:val="00BA3DD2"/>
    <w:rsid w:val="00BD32DC"/>
    <w:rsid w:val="00BF52BF"/>
    <w:rsid w:val="00C31D00"/>
    <w:rsid w:val="00C512D9"/>
    <w:rsid w:val="00C63462"/>
    <w:rsid w:val="00CC6775"/>
    <w:rsid w:val="00D11BFA"/>
    <w:rsid w:val="00D11EA6"/>
    <w:rsid w:val="00D71A6D"/>
    <w:rsid w:val="00D76F6A"/>
    <w:rsid w:val="00E245E9"/>
    <w:rsid w:val="00E40E4B"/>
    <w:rsid w:val="00E80076"/>
    <w:rsid w:val="00E829FE"/>
    <w:rsid w:val="00F14049"/>
    <w:rsid w:val="00F2601D"/>
    <w:rsid w:val="00F64473"/>
    <w:rsid w:val="00F9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F02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1404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2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F2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214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F21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214C"/>
    <w:rPr>
      <w:sz w:val="24"/>
      <w:szCs w:val="24"/>
    </w:rPr>
  </w:style>
  <w:style w:type="paragraph" w:styleId="Bezodstpw">
    <w:name w:val="No Spacing"/>
    <w:qFormat/>
    <w:rsid w:val="007F214C"/>
    <w:rPr>
      <w:rFonts w:ascii="Tahoma" w:hAnsi="Tahoma" w:cs="Tahoma"/>
      <w:szCs w:val="15"/>
    </w:rPr>
  </w:style>
  <w:style w:type="character" w:customStyle="1" w:styleId="Nagwek4Znak">
    <w:name w:val="Nagłówek 4 Znak"/>
    <w:link w:val="Nagwek4"/>
    <w:semiHidden/>
    <w:rsid w:val="00F14049"/>
    <w:rPr>
      <w:rFonts w:ascii="Calibri" w:hAnsi="Calibr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1404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2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F21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214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F21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214C"/>
    <w:rPr>
      <w:sz w:val="24"/>
      <w:szCs w:val="24"/>
    </w:rPr>
  </w:style>
  <w:style w:type="paragraph" w:styleId="Bezodstpw">
    <w:name w:val="No Spacing"/>
    <w:qFormat/>
    <w:rsid w:val="007F214C"/>
    <w:rPr>
      <w:rFonts w:ascii="Tahoma" w:hAnsi="Tahoma" w:cs="Tahoma"/>
      <w:szCs w:val="15"/>
    </w:rPr>
  </w:style>
  <w:style w:type="character" w:customStyle="1" w:styleId="Nagwek4Znak">
    <w:name w:val="Nagłówek 4 Znak"/>
    <w:link w:val="Nagwek4"/>
    <w:semiHidden/>
    <w:rsid w:val="00F14049"/>
    <w:rPr>
      <w:rFonts w:ascii="Calibri" w:hAnsi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cenowa na dostawę toreb foliowych dla potrzeb w SPZZOZ w Wyszkowie</vt:lpstr>
    </vt:vector>
  </TitlesOfParts>
  <Company>SPZZOZ w Wyszkowie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cenowa na dostawę toreb foliowych dla potrzeb w SPZZOZ w Wyszkowie</dc:title>
  <dc:creator>Jasiński Marek</dc:creator>
  <cp:lastModifiedBy>Joanna Wilk</cp:lastModifiedBy>
  <cp:revision>3</cp:revision>
  <cp:lastPrinted>2020-07-17T10:57:00Z</cp:lastPrinted>
  <dcterms:created xsi:type="dcterms:W3CDTF">2022-02-14T09:32:00Z</dcterms:created>
  <dcterms:modified xsi:type="dcterms:W3CDTF">2022-02-14T09:33:00Z</dcterms:modified>
</cp:coreProperties>
</file>